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B5" w:rsidRDefault="00023EB5" w:rsidP="000C5C3D">
      <w:pPr>
        <w:spacing w:after="0"/>
        <w:rPr>
          <w:rFonts w:ascii="Arial" w:hAnsi="Arial" w:cs="Arial"/>
          <w:sz w:val="20"/>
          <w:szCs w:val="20"/>
        </w:rPr>
      </w:pPr>
    </w:p>
    <w:p w:rsidR="00BF0F89" w:rsidRDefault="00BF0F89" w:rsidP="00BF0F89">
      <w:pPr>
        <w:spacing w:after="0"/>
        <w:rPr>
          <w:rFonts w:ascii="Arial" w:hAnsi="Arial" w:cs="Arial"/>
          <w:b/>
        </w:rPr>
      </w:pPr>
    </w:p>
    <w:p w:rsidR="00BF0F89" w:rsidRPr="007C2DC3" w:rsidRDefault="00F4727D" w:rsidP="007C2DC3">
      <w:pPr>
        <w:pStyle w:val="a3"/>
        <w:numPr>
          <w:ilvl w:val="1"/>
          <w:numId w:val="3"/>
        </w:num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Оборудование для содержания животных</w:t>
      </w:r>
    </w:p>
    <w:p w:rsidR="009159B7" w:rsidRDefault="00AB3EB5" w:rsidP="007C2DC3">
      <w:pPr>
        <w:pStyle w:val="a3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Оборудование для содержания конвенциональных грызунов</w:t>
      </w:r>
    </w:p>
    <w:p w:rsidR="00AD400C" w:rsidRDefault="003D558C" w:rsidP="00D07F4F">
      <w:pPr>
        <w:pStyle w:val="a3"/>
        <w:numPr>
          <w:ilvl w:val="2"/>
          <w:numId w:val="5"/>
        </w:numPr>
        <w:spacing w:after="0"/>
        <w:rPr>
          <w:rFonts w:ascii="Arial" w:hAnsi="Arial" w:cs="Arial"/>
        </w:rPr>
      </w:pPr>
      <w:r w:rsidRPr="003D558C">
        <w:rPr>
          <w:rFonts w:ascii="Arial" w:hAnsi="Arial" w:cs="Arial"/>
        </w:rPr>
        <w:t>Клетки для содержания конвенциональных грызунов, Китай</w:t>
      </w:r>
    </w:p>
    <w:p w:rsidR="00E00AEB" w:rsidRDefault="00E00AEB" w:rsidP="00E00AEB">
      <w:pPr>
        <w:pStyle w:val="a3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Большой выбор </w:t>
      </w:r>
      <w:r w:rsidR="00F34FBF">
        <w:rPr>
          <w:rFonts w:ascii="Arial" w:hAnsi="Arial" w:cs="Arial"/>
        </w:rPr>
        <w:t xml:space="preserve">недорогих </w:t>
      </w:r>
      <w:r>
        <w:rPr>
          <w:rFonts w:ascii="Arial" w:hAnsi="Arial" w:cs="Arial"/>
        </w:rPr>
        <w:t>клеток различных размеров</w:t>
      </w:r>
      <w:r w:rsidR="00F34FBF">
        <w:rPr>
          <w:rFonts w:ascii="Arial" w:hAnsi="Arial" w:cs="Arial"/>
        </w:rPr>
        <w:t xml:space="preserve"> и комплектности:</w:t>
      </w:r>
    </w:p>
    <w:tbl>
      <w:tblPr>
        <w:tblpPr w:leftFromText="180" w:rightFromText="180" w:vertAnchor="text" w:tblpX="108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970"/>
        <w:gridCol w:w="9378"/>
      </w:tblGrid>
      <w:tr w:rsidR="00AD400C" w:rsidRPr="00CC4652" w:rsidTr="008B0A6C">
        <w:trPr>
          <w:trHeight w:val="21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400C" w:rsidRPr="00CC4652" w:rsidRDefault="00AD400C" w:rsidP="00CC465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ru-RU"/>
              </w:rPr>
            </w:pPr>
            <w:r w:rsidRPr="00CC4652">
              <w:rPr>
                <w:rFonts w:ascii="Arial" w:eastAsia="SimSun" w:hAnsi="Arial" w:cs="Arial"/>
                <w:b/>
                <w:sz w:val="18"/>
                <w:szCs w:val="18"/>
                <w:lang w:eastAsia="ru-RU"/>
              </w:rPr>
              <w:t>Модель</w:t>
            </w:r>
            <w:r w:rsidR="005A0185" w:rsidRPr="00CC4652">
              <w:rPr>
                <w:rFonts w:ascii="Arial" w:eastAsia="SimSun" w:hAnsi="Arial" w:cs="Arial"/>
                <w:b/>
                <w:sz w:val="18"/>
                <w:szCs w:val="18"/>
                <w:lang w:eastAsia="ru-RU"/>
              </w:rPr>
              <w:t xml:space="preserve"> изделия</w:t>
            </w:r>
          </w:p>
        </w:tc>
        <w:tc>
          <w:tcPr>
            <w:tcW w:w="9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400C" w:rsidRPr="00CC4652" w:rsidRDefault="00AD400C" w:rsidP="00CC4652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  <w:lang w:eastAsia="ru-RU"/>
              </w:rPr>
            </w:pPr>
            <w:r w:rsidRPr="00CC4652">
              <w:rPr>
                <w:rFonts w:ascii="Arial" w:eastAsia="SimSun" w:hAnsi="Arial" w:cs="Arial"/>
                <w:b/>
                <w:sz w:val="18"/>
                <w:szCs w:val="18"/>
                <w:lang w:eastAsia="ru-RU"/>
              </w:rPr>
              <w:t>Описание</w:t>
            </w:r>
          </w:p>
        </w:tc>
      </w:tr>
      <w:tr w:rsidR="000E0E69" w:rsidRPr="00CC4652" w:rsidTr="008B0A6C">
        <w:trPr>
          <w:trHeight w:val="27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M1</w:t>
            </w:r>
          </w:p>
        </w:tc>
        <w:tc>
          <w:tcPr>
            <w:tcW w:w="9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290х180х160мм. Ком</w:t>
            </w:r>
            <w:r w:rsidR="008B0A6C" w:rsidRPr="00CC4652">
              <w:rPr>
                <w:rFonts w:ascii="Arial" w:hAnsi="Arial" w:cs="Arial"/>
                <w:sz w:val="18"/>
                <w:szCs w:val="18"/>
              </w:rPr>
              <w:t>п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лектация: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0E0E69" w:rsidRPr="00CC4652" w:rsidTr="008B0A6C">
        <w:trPr>
          <w:trHeight w:val="35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320х215х170 мм.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>Комплектация</w:t>
            </w:r>
            <w:proofErr w:type="gramStart"/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0E0E69" w:rsidRPr="00CC4652" w:rsidTr="008B0A6C">
        <w:trPr>
          <w:trHeight w:val="4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M2-1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320х180х150 мм.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>Комплектация</w:t>
            </w:r>
            <w:proofErr w:type="gramStart"/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Крышка решетчатая стальная с углублением для бутылки; перегородка для корма; бутылка 250мл со стальной канюлей.</w:t>
            </w:r>
          </w:p>
        </w:tc>
      </w:tr>
      <w:tr w:rsidR="000E0E69" w:rsidRPr="00CC4652" w:rsidTr="008B0A6C">
        <w:trPr>
          <w:trHeight w:val="21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M4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E00AEB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370х260х170 мм.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>Комплектация</w:t>
            </w:r>
            <w:proofErr w:type="gramStart"/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Крышка решетчатая стальная с углублением для бутылки; перегородка для корма; бутылка 250мл со стальной канюлей.</w:t>
            </w:r>
          </w:p>
        </w:tc>
      </w:tr>
      <w:tr w:rsidR="000E0E69" w:rsidRPr="00CC4652" w:rsidTr="008B0A6C">
        <w:trPr>
          <w:trHeight w:val="43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M5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 и крыс,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475х350х200 мм.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>Комплектация</w:t>
            </w:r>
            <w:proofErr w:type="gramStart"/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Крышка решетчатая стальная с углублением для бутылки; перегородка для корма; бутылка 250мл со стальной канюлей</w:t>
            </w:r>
          </w:p>
        </w:tc>
      </w:tr>
      <w:tr w:rsidR="000E0E69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M5 (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remove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bottom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2525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Клетка для содержания крыс,</w:t>
            </w:r>
            <w:r w:rsidR="002525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259D" w:rsidRPr="0025259D">
              <w:rPr>
                <w:rFonts w:ascii="Arial" w:hAnsi="Arial" w:cs="Arial"/>
                <w:b/>
                <w:i/>
                <w:sz w:val="18"/>
                <w:szCs w:val="18"/>
              </w:rPr>
              <w:t>со съёмным дном</w:t>
            </w:r>
            <w:r w:rsidR="0025259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475x350x200 мм.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>Комплектация</w:t>
            </w:r>
            <w:proofErr w:type="gramStart"/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0E0E69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M6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E69" w:rsidRPr="00CC4652" w:rsidRDefault="000E0E69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 и крыс,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545х395х200 мм.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652" w:rsidRPr="00CC4652">
              <w:rPr>
                <w:rFonts w:ascii="Arial" w:hAnsi="Arial" w:cs="Arial"/>
                <w:sz w:val="18"/>
                <w:szCs w:val="18"/>
              </w:rPr>
              <w:t>Комплектация</w:t>
            </w:r>
            <w:proofErr w:type="gramStart"/>
            <w:r w:rsidR="00CC4652"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Крышка решетчатая стальная с углублением для бутылки; перегородка для корма; бутылка 250мл со стальной канюлей</w:t>
            </w:r>
          </w:p>
        </w:tc>
      </w:tr>
      <w:tr w:rsidR="0088707D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R1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крыс,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</w:t>
            </w:r>
            <w:r w:rsidR="00CC465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460х300х160  мм. Ком</w:t>
            </w:r>
            <w:r w:rsidR="00CC4652">
              <w:rPr>
                <w:rFonts w:ascii="Arial" w:hAnsi="Arial" w:cs="Arial"/>
                <w:sz w:val="18"/>
                <w:szCs w:val="18"/>
              </w:rPr>
              <w:t>п</w:t>
            </w:r>
            <w:r w:rsidRPr="00CC4652">
              <w:rPr>
                <w:rFonts w:ascii="Arial" w:hAnsi="Arial" w:cs="Arial"/>
                <w:sz w:val="18"/>
                <w:szCs w:val="18"/>
              </w:rPr>
              <w:t>лектация: Крышка решетчатая стальная с углублением для бутылки; перегородка для корма; бутылка кр</w:t>
            </w:r>
            <w:r w:rsidR="00CC4652">
              <w:rPr>
                <w:rFonts w:ascii="Arial" w:hAnsi="Arial" w:cs="Arial"/>
                <w:sz w:val="18"/>
                <w:szCs w:val="18"/>
              </w:rPr>
              <w:t>углая 500мл со стальной канюлей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8707D" w:rsidRPr="00CC4652" w:rsidTr="008B0A6C">
        <w:trPr>
          <w:trHeight w:val="29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R1-1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со съёмным дном, для содержания крыс,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полипропилен;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размер: 465х300х180 мм. Ком</w:t>
            </w:r>
            <w:r w:rsidR="00CC4652">
              <w:rPr>
                <w:rFonts w:ascii="Arial" w:hAnsi="Arial" w:cs="Arial"/>
                <w:sz w:val="18"/>
                <w:szCs w:val="18"/>
              </w:rPr>
              <w:t>п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лектация: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88707D" w:rsidRPr="00CC4652" w:rsidTr="008B0A6C">
        <w:trPr>
          <w:trHeight w:val="8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R3 (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remove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bottom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2525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Клетка для содержания крыс</w:t>
            </w:r>
            <w:r w:rsidR="0025259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5259D" w:rsidRPr="0025259D">
              <w:rPr>
                <w:rFonts w:ascii="Arial" w:hAnsi="Arial" w:cs="Arial"/>
                <w:b/>
                <w:i/>
                <w:sz w:val="18"/>
                <w:szCs w:val="18"/>
              </w:rPr>
              <w:t>со съёмным дном</w:t>
            </w:r>
            <w:r w:rsidR="0025259D">
              <w:rPr>
                <w:rFonts w:ascii="Arial" w:hAnsi="Arial" w:cs="Arial"/>
                <w:sz w:val="18"/>
                <w:szCs w:val="18"/>
              </w:rPr>
              <w:t>,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proofErr w:type="gramStart"/>
            <w:r w:rsidRPr="00CC4652">
              <w:rPr>
                <w:rFonts w:ascii="Arial" w:hAnsi="Arial" w:cs="Arial"/>
                <w:sz w:val="18"/>
                <w:szCs w:val="18"/>
              </w:rPr>
              <w:t xml:space="preserve">;; </w:t>
            </w:r>
            <w:proofErr w:type="gramEnd"/>
            <w:r w:rsidRPr="00CC4652">
              <w:rPr>
                <w:rFonts w:ascii="Arial" w:hAnsi="Arial" w:cs="Arial"/>
                <w:sz w:val="18"/>
                <w:szCs w:val="18"/>
              </w:rPr>
              <w:t>размер:  460x300x160 мм. Ком</w:t>
            </w:r>
            <w:r w:rsidR="00CC4652">
              <w:rPr>
                <w:rFonts w:ascii="Arial" w:hAnsi="Arial" w:cs="Arial"/>
                <w:sz w:val="18"/>
                <w:szCs w:val="18"/>
              </w:rPr>
              <w:t>п</w:t>
            </w:r>
            <w:r w:rsidRPr="00CC4652">
              <w:rPr>
                <w:rFonts w:ascii="Arial" w:hAnsi="Arial" w:cs="Arial"/>
                <w:sz w:val="18"/>
                <w:szCs w:val="18"/>
              </w:rPr>
              <w:t>лектация: Крышка решетчатая стальная с углублением для бутылки; перегородка для корма; бутылка 250мл со стальной канюлей.</w:t>
            </w:r>
          </w:p>
        </w:tc>
      </w:tr>
      <w:tr w:rsidR="0088707D" w:rsidRPr="00CC4652" w:rsidTr="008B0A6C">
        <w:trPr>
          <w:trHeight w:val="16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SS3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крыс,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дно - съёмное; размер: 475х350х240 мм. Ком</w:t>
            </w:r>
            <w:r w:rsidR="00CC4652">
              <w:rPr>
                <w:rFonts w:ascii="Arial" w:hAnsi="Arial" w:cs="Arial"/>
                <w:sz w:val="18"/>
                <w:szCs w:val="18"/>
              </w:rPr>
              <w:t>п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лектация: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88707D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SS4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крыс,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475х350х200 мм. Ком</w:t>
            </w:r>
            <w:r w:rsidR="00CC4652">
              <w:rPr>
                <w:rFonts w:ascii="Arial" w:hAnsi="Arial" w:cs="Arial"/>
                <w:sz w:val="18"/>
                <w:szCs w:val="18"/>
              </w:rPr>
              <w:t>п</w:t>
            </w:r>
            <w:r w:rsidRPr="00CC4652">
              <w:rPr>
                <w:rFonts w:ascii="Arial" w:hAnsi="Arial" w:cs="Arial"/>
                <w:sz w:val="18"/>
                <w:szCs w:val="18"/>
              </w:rPr>
              <w:t>лектация: Крышка решетчатая стальная с углублением для бутылки; перегородка для корма; буты</w:t>
            </w:r>
            <w:r w:rsidR="00CC4652">
              <w:rPr>
                <w:rFonts w:ascii="Arial" w:hAnsi="Arial" w:cs="Arial"/>
                <w:sz w:val="18"/>
                <w:szCs w:val="18"/>
              </w:rPr>
              <w:t>лка 250мл со стальной канюлей.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707D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R5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кры</w:t>
            </w:r>
            <w:proofErr w:type="gramStart"/>
            <w:r w:rsidRPr="00CC4652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proofErr w:type="gramEnd"/>
            <w:r w:rsidRPr="00CC4652">
              <w:rPr>
                <w:rFonts w:ascii="Arial" w:hAnsi="Arial" w:cs="Arial"/>
                <w:sz w:val="18"/>
                <w:szCs w:val="18"/>
              </w:rPr>
              <w:t xml:space="preserve">/морских свинок,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 xml:space="preserve">полипропилен; 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размер: 540x395x200 мм. Комплектация: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88707D" w:rsidRPr="00CC4652" w:rsidTr="008B0A6C">
        <w:trPr>
          <w:trHeight w:val="25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R5-1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кры</w:t>
            </w:r>
            <w:proofErr w:type="gramStart"/>
            <w:r w:rsidRPr="00CC4652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proofErr w:type="gramEnd"/>
            <w:r w:rsidRPr="00CC4652">
              <w:rPr>
                <w:rFonts w:ascii="Arial" w:hAnsi="Arial" w:cs="Arial"/>
                <w:sz w:val="18"/>
                <w:szCs w:val="18"/>
              </w:rPr>
              <w:t xml:space="preserve">/морских свинок, </w:t>
            </w:r>
            <w:r w:rsidRPr="00CC4652">
              <w:rPr>
                <w:rFonts w:ascii="Arial" w:hAnsi="Arial" w:cs="Arial"/>
                <w:color w:val="0070C0"/>
                <w:sz w:val="18"/>
                <w:szCs w:val="18"/>
              </w:rPr>
              <w:t>поликарбонат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540x395x200 мм. Комплектация: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88707D" w:rsidRPr="00CC4652" w:rsidTr="008B0A6C">
        <w:trPr>
          <w:trHeight w:val="33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R6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транспортная, для грызунов; размер: 600x400x200 мм. Материал: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автоклавируемый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полипропилен.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Комплектация: крышка с мембранным фильтром и фиксационными уг</w:t>
            </w:r>
            <w:r w:rsidR="00CC4652">
              <w:rPr>
                <w:rFonts w:ascii="Arial" w:hAnsi="Arial" w:cs="Arial"/>
                <w:sz w:val="18"/>
                <w:szCs w:val="18"/>
              </w:rPr>
              <w:t>о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лками для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штабелирования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8707D" w:rsidRPr="00CC4652" w:rsidTr="008B0A6C">
        <w:trPr>
          <w:trHeight w:val="41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PP2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325х245х157 мм. Ком</w:t>
            </w:r>
            <w:r w:rsidR="00CC4652">
              <w:rPr>
                <w:rFonts w:ascii="Arial" w:hAnsi="Arial" w:cs="Arial"/>
                <w:sz w:val="18"/>
                <w:szCs w:val="18"/>
              </w:rPr>
              <w:t>п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лектация: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88707D" w:rsidRPr="00CC4652" w:rsidTr="008B0A6C">
        <w:trPr>
          <w:trHeight w:val="233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PP3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CC4652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318х202х135 мм. Ком</w:t>
            </w:r>
            <w:r w:rsidR="00CC4652">
              <w:rPr>
                <w:rFonts w:ascii="Arial" w:hAnsi="Arial" w:cs="Arial"/>
                <w:sz w:val="18"/>
                <w:szCs w:val="18"/>
              </w:rPr>
              <w:t>п</w:t>
            </w:r>
            <w:r w:rsidRPr="00CC4652">
              <w:rPr>
                <w:rFonts w:ascii="Arial" w:hAnsi="Arial" w:cs="Arial"/>
                <w:sz w:val="18"/>
                <w:szCs w:val="18"/>
              </w:rPr>
              <w:t>лектация: Крышка решетчатая стальная с углублением для бутылки; перегородка для корма; бут</w:t>
            </w:r>
            <w:r w:rsidR="00CC4652">
              <w:rPr>
                <w:rFonts w:ascii="Arial" w:hAnsi="Arial" w:cs="Arial"/>
                <w:sz w:val="18"/>
                <w:szCs w:val="18"/>
              </w:rPr>
              <w:t>ылка 250мл со стальной канюлей</w:t>
            </w:r>
          </w:p>
        </w:tc>
      </w:tr>
      <w:tr w:rsidR="0088707D" w:rsidRPr="00CC4652" w:rsidTr="008B0A6C">
        <w:trPr>
          <w:trHeight w:val="3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PP4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 и крыс, </w:t>
            </w:r>
            <w:r w:rsidRPr="00B1480F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466х314х200мм. Комплектация: Крышка решетчатая стальная с углублением для бутылки; перегородка для корма; буты</w:t>
            </w:r>
            <w:r w:rsidR="00B1480F">
              <w:rPr>
                <w:rFonts w:ascii="Arial" w:hAnsi="Arial" w:cs="Arial"/>
                <w:sz w:val="18"/>
                <w:szCs w:val="18"/>
              </w:rPr>
              <w:t xml:space="preserve">лка 250мл со стальной канюлей. </w:t>
            </w:r>
          </w:p>
        </w:tc>
      </w:tr>
      <w:tr w:rsidR="0088707D" w:rsidRPr="00CC4652" w:rsidTr="008B0A6C">
        <w:trPr>
          <w:trHeight w:val="109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PP5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B1480F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294x190x125мм. Комплектация: Крышка решетчатая стальная с углублением для бутылки; перегородка для корма; бутылка 250мл со стальной </w:t>
            </w:r>
            <w:r w:rsidRPr="00CC4652">
              <w:rPr>
                <w:rFonts w:ascii="Arial" w:hAnsi="Arial" w:cs="Arial"/>
                <w:sz w:val="18"/>
                <w:szCs w:val="18"/>
              </w:rPr>
              <w:lastRenderedPageBreak/>
              <w:t xml:space="preserve">канюлей. </w:t>
            </w:r>
          </w:p>
        </w:tc>
      </w:tr>
      <w:tr w:rsidR="0088707D" w:rsidRPr="00CC4652" w:rsidTr="008B0A6C">
        <w:trPr>
          <w:trHeight w:val="18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lastRenderedPageBreak/>
              <w:t>H1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крыс, </w:t>
            </w:r>
            <w:r w:rsidRPr="00B1480F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390x340x180мм. Комплектация: Крышка решетчатая стальная с углублением для бутылки; перегородка для корма; бутылка кру</w:t>
            </w:r>
            <w:r w:rsidR="00B1480F">
              <w:rPr>
                <w:rFonts w:ascii="Arial" w:hAnsi="Arial" w:cs="Arial"/>
                <w:sz w:val="18"/>
                <w:szCs w:val="18"/>
              </w:rPr>
              <w:t>глая 250мл со стальной канюлей</w:t>
            </w:r>
          </w:p>
        </w:tc>
      </w:tr>
      <w:tr w:rsidR="0088707D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B1480F">
              <w:rPr>
                <w:rFonts w:ascii="Arial" w:hAnsi="Arial" w:cs="Arial"/>
                <w:color w:val="0070C0"/>
                <w:sz w:val="18"/>
                <w:szCs w:val="18"/>
              </w:rPr>
              <w:t>поликарбонат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333x176x160мм. Комплектация: Крышка решетчатая стальная с углублением для бутылки; перегородка для корма; бутылка 250мл со стальной канюлей.</w:t>
            </w:r>
          </w:p>
        </w:tc>
      </w:tr>
      <w:tr w:rsidR="0088707D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JM1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B1480F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330x220x170 мм. Комплектация: Крышка решетчатая стальная с углублением для бутылки; перегородка для корма; бутылка круглая 250мл со стальной канюлей; </w:t>
            </w:r>
          </w:p>
        </w:tc>
      </w:tr>
      <w:tr w:rsidR="0088707D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JM2-1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</w:t>
            </w:r>
            <w:r w:rsidRPr="00CC465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 съёмным дном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для содержания мышей, </w:t>
            </w:r>
            <w:r w:rsidRPr="00B1480F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380x275x165 мм. Комплектация: Крышка решетчатая стальная с углублением для бутылки; перегородка для корма; бутылка круглая 250мл со стальной канюлей</w:t>
            </w:r>
            <w:r w:rsidRPr="00CC46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88707D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JM2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707D" w:rsidRPr="00CC4652" w:rsidRDefault="0088707D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B1480F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380x275x165  мм. Комплектация: Крышка решетчатая стальная с углублением для бутылки; перегородка для корма; бутылка кр</w:t>
            </w:r>
            <w:r w:rsidR="00B1480F">
              <w:rPr>
                <w:rFonts w:ascii="Arial" w:hAnsi="Arial" w:cs="Arial"/>
                <w:sz w:val="18"/>
                <w:szCs w:val="18"/>
              </w:rPr>
              <w:t>углая 250мл со стальной канюлей</w:t>
            </w:r>
            <w:r w:rsidRPr="00CC4652">
              <w:rPr>
                <w:rFonts w:ascii="Arial" w:hAnsi="Arial" w:cs="Arial"/>
                <w:sz w:val="18"/>
                <w:szCs w:val="18"/>
              </w:rPr>
              <w:t>.</w:t>
            </w:r>
            <w:r w:rsidRPr="00CC46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88707D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CP2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07D" w:rsidRPr="00CC4652" w:rsidRDefault="0088707D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 содержания и разведения мышей/крыс, </w:t>
            </w:r>
            <w:r w:rsidRPr="00B1480F">
              <w:rPr>
                <w:rFonts w:ascii="Arial" w:hAnsi="Arial" w:cs="Arial"/>
                <w:b/>
                <w:sz w:val="18"/>
                <w:szCs w:val="18"/>
              </w:rPr>
              <w:t>полипропилен;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размер: 310x230x160 мм. Комплектация: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88707D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07D" w:rsidRPr="00CC4652" w:rsidRDefault="0088707D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CP2-1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707D" w:rsidRPr="00CC4652" w:rsidRDefault="0088707D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259D">
              <w:rPr>
                <w:rFonts w:ascii="Arial" w:hAnsi="Arial" w:cs="Arial"/>
                <w:b/>
                <w:i/>
                <w:sz w:val="18"/>
                <w:szCs w:val="18"/>
              </w:rPr>
              <w:t>Клетка</w:t>
            </w:r>
            <w:r w:rsidR="00B1480F" w:rsidRPr="0025259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мини-изолятор</w:t>
            </w:r>
            <w:r w:rsidRPr="0025259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колпаком и мембранным воздушным фильтром </w:t>
            </w:r>
            <w:r w:rsidRPr="00B1480F">
              <w:rPr>
                <w:rFonts w:ascii="Arial" w:hAnsi="Arial" w:cs="Arial"/>
                <w:sz w:val="18"/>
                <w:szCs w:val="18"/>
              </w:rPr>
              <w:t xml:space="preserve">для содержания и разведения мышей/крыс, </w:t>
            </w:r>
            <w:r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поликарбонат</w:t>
            </w:r>
            <w:r w:rsidRPr="00B1480F">
              <w:rPr>
                <w:rFonts w:ascii="Arial" w:hAnsi="Arial" w:cs="Arial"/>
                <w:sz w:val="18"/>
                <w:szCs w:val="18"/>
              </w:rPr>
              <w:t xml:space="preserve">; размер: 312x230x250 мм. Комплектация: </w:t>
            </w:r>
            <w:r w:rsidRPr="00B1480F">
              <w:rPr>
                <w:rFonts w:ascii="Arial" w:hAnsi="Arial" w:cs="Arial"/>
                <w:bCs/>
                <w:iCs/>
                <w:sz w:val="18"/>
                <w:szCs w:val="18"/>
              </w:rPr>
              <w:t>Крышка-колпак из поликарбоната с HEPA-фильтром;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682798" w:rsidRPr="00CC4652" w:rsidTr="008B0A6C">
        <w:trPr>
          <w:trHeight w:val="7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798" w:rsidRPr="00CC4652" w:rsidRDefault="00682798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CP3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798" w:rsidRPr="00CC4652" w:rsidRDefault="00682798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поликарбонат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318х202х135мм. Комплектация: Крышка решетчатая стальная с углублением для бутылки; перегородка для корма; бутылка 250мл со стальной канюлей.</w:t>
            </w:r>
            <w:r w:rsidRPr="00CC46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682798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798" w:rsidRPr="00CC4652" w:rsidRDefault="00682798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CP3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798" w:rsidRPr="00CC4652" w:rsidRDefault="00682798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B1480F">
              <w:rPr>
                <w:rFonts w:ascii="Arial" w:hAnsi="Arial" w:cs="Arial"/>
                <w:b/>
                <w:sz w:val="18"/>
                <w:szCs w:val="18"/>
              </w:rPr>
              <w:t>полипропилен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318х202х140мм. Комплектация: Крышка решетчатая стальная с углублением для бутылки; перегородка для корма; бутылка 250мл со стальной канюлей</w:t>
            </w:r>
          </w:p>
        </w:tc>
      </w:tr>
      <w:tr w:rsidR="00682798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798" w:rsidRPr="00CC4652" w:rsidRDefault="00682798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CP4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82798" w:rsidRPr="00CC4652" w:rsidRDefault="00682798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крыс, </w:t>
            </w:r>
            <w:r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поликарбонат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</w:t>
            </w:r>
            <w:r w:rsidRPr="00B1480F">
              <w:rPr>
                <w:rFonts w:ascii="Arial" w:hAnsi="Arial" w:cs="Arial"/>
                <w:sz w:val="18"/>
                <w:szCs w:val="18"/>
              </w:rPr>
              <w:t xml:space="preserve">:  460х315х200 </w:t>
            </w:r>
            <w:r w:rsidRPr="00CC4652">
              <w:rPr>
                <w:rFonts w:ascii="Arial" w:hAnsi="Arial" w:cs="Arial"/>
                <w:sz w:val="18"/>
                <w:szCs w:val="18"/>
              </w:rPr>
              <w:t>мм. Комплектация: Крышка решетчатая стальная с углублением для бутылки; перегородка для корма; бутылка 250мл со стальной канюлей.</w:t>
            </w:r>
          </w:p>
        </w:tc>
      </w:tr>
      <w:tr w:rsidR="002B5067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67" w:rsidRPr="00CC4652" w:rsidRDefault="002B5067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CP5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67" w:rsidRPr="00CC4652" w:rsidRDefault="002B5067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Клетка для содержания мышей</w:t>
            </w:r>
            <w:r w:rsidRPr="00B1480F">
              <w:rPr>
                <w:rFonts w:ascii="Arial" w:hAnsi="Arial" w:cs="Arial"/>
                <w:color w:val="0070C0"/>
                <w:sz w:val="18"/>
                <w:szCs w:val="18"/>
              </w:rPr>
              <w:t>,</w:t>
            </w:r>
            <w:r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 поликарбонат;</w:t>
            </w:r>
            <w:r w:rsidRPr="00CC46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размер:  </w:t>
            </w:r>
            <w:r w:rsidRPr="00B1480F">
              <w:rPr>
                <w:rFonts w:ascii="Arial" w:hAnsi="Arial" w:cs="Arial"/>
                <w:sz w:val="18"/>
                <w:szCs w:val="18"/>
              </w:rPr>
              <w:t>290х160х130</w:t>
            </w:r>
            <w:r w:rsidR="00B1480F" w:rsidRPr="00B1480F">
              <w:rPr>
                <w:rFonts w:ascii="Arial" w:hAnsi="Arial" w:cs="Arial"/>
                <w:sz w:val="18"/>
                <w:szCs w:val="18"/>
              </w:rPr>
              <w:t xml:space="preserve"> м</w:t>
            </w:r>
            <w:r w:rsidRPr="00CC4652">
              <w:rPr>
                <w:rFonts w:ascii="Arial" w:hAnsi="Arial" w:cs="Arial"/>
                <w:sz w:val="18"/>
                <w:szCs w:val="18"/>
              </w:rPr>
              <w:t>м. Комплектация: Крышка решетчатая стальная с углублением для бутылки; перегородка для корма; бутылка 250мл со стальной канюлей.</w:t>
            </w:r>
          </w:p>
        </w:tc>
      </w:tr>
      <w:tr w:rsidR="002B5067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067" w:rsidRPr="00CC4652" w:rsidRDefault="002B5067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CP5-1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067" w:rsidRPr="00CC4652" w:rsidRDefault="002B5067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259D">
              <w:rPr>
                <w:rFonts w:ascii="Arial" w:hAnsi="Arial" w:cs="Arial"/>
                <w:b/>
                <w:i/>
                <w:sz w:val="18"/>
                <w:szCs w:val="18"/>
              </w:rPr>
              <w:t>Клетка мини-изолятор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с колпаком и мембранным воздушным фильтр</w:t>
            </w:r>
            <w:r w:rsidR="00B1480F">
              <w:rPr>
                <w:rFonts w:ascii="Arial" w:hAnsi="Arial" w:cs="Arial"/>
                <w:sz w:val="18"/>
                <w:szCs w:val="18"/>
              </w:rPr>
              <w:t>о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м, для содержания мышей, </w:t>
            </w:r>
            <w:r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поликарбонат;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размер: 290х180х200мм. Комплектация: </w:t>
            </w:r>
            <w:r w:rsidRPr="00B1480F">
              <w:rPr>
                <w:rFonts w:ascii="Arial" w:hAnsi="Arial" w:cs="Arial"/>
                <w:bCs/>
                <w:iCs/>
                <w:sz w:val="18"/>
                <w:szCs w:val="18"/>
              </w:rPr>
              <w:t>Крышка-колпак из поликарбоната с HEPA-фильтром</w:t>
            </w:r>
            <w:r w:rsidRPr="00B1480F">
              <w:rPr>
                <w:rFonts w:ascii="Arial" w:hAnsi="Arial" w:cs="Arial"/>
                <w:sz w:val="18"/>
                <w:szCs w:val="18"/>
              </w:rPr>
              <w:t>;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Крышка решетчатая стальная с углублением для бутылки; перегородка для корма; бутылка 250мл со стальной канюлей.</w:t>
            </w:r>
            <w:r w:rsidR="00B1480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041A54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A54" w:rsidRPr="00CC4652" w:rsidRDefault="00041A54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CP6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A54" w:rsidRPr="00CC4652" w:rsidRDefault="00041A54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поликарбонат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465х300х185 мм. Комплектация: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041A54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A54" w:rsidRPr="00CC4652" w:rsidRDefault="00041A54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CP6-1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A54" w:rsidRPr="00CC4652" w:rsidRDefault="00041A54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</w:t>
            </w:r>
            <w:r w:rsidRPr="00B1480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со съёмным дном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, для содержания мышей, </w:t>
            </w:r>
            <w:r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поликарбонат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465х300х170 мм. Комплектация: Крышка решетчатая стальная с углублением для бутылки; перегородка для корма; бутылка 250мл со стальной канюлей.</w:t>
            </w:r>
            <w:r w:rsidRPr="00CC465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041A54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A54" w:rsidRPr="00CC4652" w:rsidRDefault="00041A54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CP7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A54" w:rsidRPr="00CC4652" w:rsidRDefault="00041A54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proofErr w:type="spellStart"/>
            <w:r w:rsidRPr="00B1480F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полисульфон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300х195х130мм. Комплектация: Крышка решетчатая стальная с углублением для бутылки; бутылка 250мл со стальной канюлей; кормушка стальная вынимаемая. </w:t>
            </w:r>
          </w:p>
        </w:tc>
      </w:tr>
      <w:tr w:rsidR="00041A54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A54" w:rsidRPr="00CC4652" w:rsidRDefault="00041A54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CP7-1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1A54" w:rsidRPr="00CC4652" w:rsidRDefault="00041A54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поликарбонат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300х195х130мм. Комплектация: Крышка решетчатая стальная с углублением для бутылки; бутылка 250мл со стальной канюлей; кормушка стальная вынимаемая. </w:t>
            </w:r>
          </w:p>
        </w:tc>
      </w:tr>
      <w:tr w:rsidR="000F139E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CP8-1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поликарбонат</w:t>
            </w:r>
            <w:r w:rsidRPr="00CC4652">
              <w:rPr>
                <w:rFonts w:ascii="Arial" w:hAnsi="Arial" w:cs="Arial"/>
                <w:sz w:val="18"/>
                <w:szCs w:val="18"/>
              </w:rPr>
              <w:t>; размер: 325х205х150мм. Комплектация: Крышка решетчатая стальная с углублением для бутылки; встроенная перегородка для корма; бутылка 200мл квадратной формы, из п</w:t>
            </w:r>
            <w:r w:rsidR="00B1480F">
              <w:rPr>
                <w:rFonts w:ascii="Arial" w:hAnsi="Arial" w:cs="Arial"/>
                <w:sz w:val="18"/>
                <w:szCs w:val="18"/>
              </w:rPr>
              <w:t>оликарбоната;  стальная канюля,</w:t>
            </w:r>
          </w:p>
        </w:tc>
      </w:tr>
      <w:tr w:rsidR="000F139E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CP8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proofErr w:type="spellStart"/>
            <w:r w:rsidRPr="00B1480F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полисульфон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325х205х150мм. Комплектация: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0F139E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CP9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259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Клетка </w:t>
            </w:r>
            <w:r w:rsidR="00B1480F" w:rsidRPr="0025259D">
              <w:rPr>
                <w:rFonts w:ascii="Arial" w:hAnsi="Arial" w:cs="Arial"/>
                <w:b/>
                <w:i/>
                <w:sz w:val="18"/>
                <w:szCs w:val="18"/>
              </w:rPr>
              <w:t>мини-изолятор</w:t>
            </w:r>
            <w:r w:rsidR="00B14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для содержания мышей, </w:t>
            </w:r>
            <w:proofErr w:type="spellStart"/>
            <w:r w:rsidRPr="00B1480F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полисульфон</w:t>
            </w:r>
            <w:proofErr w:type="spellEnd"/>
            <w:r w:rsidRPr="00B1480F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;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размер: 300х200х160мм. Комплектация: Колпак из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полисульфона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80F">
              <w:rPr>
                <w:rFonts w:ascii="Arial" w:hAnsi="Arial" w:cs="Arial"/>
                <w:bCs/>
                <w:iCs/>
                <w:sz w:val="18"/>
                <w:szCs w:val="18"/>
              </w:rPr>
              <w:t>с воздушным мембранным фильтром</w:t>
            </w:r>
            <w:r w:rsidRPr="00B1480F">
              <w:rPr>
                <w:rFonts w:ascii="Arial" w:hAnsi="Arial" w:cs="Arial"/>
                <w:sz w:val="18"/>
                <w:szCs w:val="18"/>
              </w:rPr>
              <w:t>.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полисульфоновой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крышке с внешней стороны решетчатая перфорация. Крышка решетча</w:t>
            </w:r>
            <w:bookmarkStart w:id="0" w:name="_GoBack"/>
            <w:bookmarkEnd w:id="0"/>
            <w:r w:rsidRPr="00CC4652">
              <w:rPr>
                <w:rFonts w:ascii="Arial" w:hAnsi="Arial" w:cs="Arial"/>
                <w:sz w:val="18"/>
                <w:szCs w:val="18"/>
              </w:rPr>
              <w:t>тая стальная с углублением для бутылки; перегородка для корма; бутылка 250мл со стальной канюлей</w:t>
            </w:r>
          </w:p>
        </w:tc>
      </w:tr>
      <w:tr w:rsidR="000F139E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CP9-1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A064C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259D">
              <w:rPr>
                <w:rFonts w:ascii="Arial" w:hAnsi="Arial" w:cs="Arial"/>
                <w:b/>
                <w:i/>
                <w:sz w:val="18"/>
                <w:szCs w:val="18"/>
              </w:rPr>
              <w:t>Клетка</w:t>
            </w:r>
            <w:r w:rsidR="00B1480F" w:rsidRPr="0025259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мини-изолятор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для содержания мышей, </w:t>
            </w:r>
            <w:r w:rsidR="00C93A91"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 xml:space="preserve"> </w:t>
            </w:r>
            <w:r w:rsidR="00C93A91"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поликарбонат</w:t>
            </w:r>
            <w:proofErr w:type="gramStart"/>
            <w:r w:rsidR="00C93A91" w:rsidRPr="00B1480F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B1480F">
              <w:rPr>
                <w:rFonts w:ascii="Arial" w:hAnsi="Arial" w:cs="Arial"/>
                <w:color w:val="0070C0"/>
                <w:sz w:val="18"/>
                <w:szCs w:val="18"/>
              </w:rPr>
              <w:t>;</w:t>
            </w:r>
            <w:proofErr w:type="gramEnd"/>
            <w:r w:rsidRPr="00CC4652">
              <w:rPr>
                <w:rFonts w:ascii="Arial" w:hAnsi="Arial" w:cs="Arial"/>
                <w:sz w:val="18"/>
                <w:szCs w:val="18"/>
              </w:rPr>
              <w:t xml:space="preserve"> размер: 300х200х160мм. Комплектация: Колпак из </w:t>
            </w:r>
            <w:r w:rsidR="00C93A91">
              <w:rPr>
                <w:rFonts w:ascii="Arial" w:hAnsi="Arial" w:cs="Arial"/>
                <w:sz w:val="18"/>
                <w:szCs w:val="18"/>
              </w:rPr>
              <w:t>поликарбонат</w:t>
            </w:r>
            <w:r w:rsidRPr="00B1480F"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B1480F">
              <w:rPr>
                <w:rFonts w:ascii="Arial" w:hAnsi="Arial" w:cs="Arial"/>
                <w:bCs/>
                <w:iCs/>
                <w:sz w:val="18"/>
                <w:szCs w:val="18"/>
              </w:rPr>
              <w:t>с воздушным мембранным фильтром</w:t>
            </w:r>
            <w:r w:rsidRPr="00B1480F">
              <w:rPr>
                <w:rFonts w:ascii="Arial" w:hAnsi="Arial" w:cs="Arial"/>
                <w:sz w:val="18"/>
                <w:szCs w:val="18"/>
              </w:rPr>
              <w:t>.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Крышка решетчатая стальная с углублением для бутылки; перегородка для корма; бутылка 250мл со стальной канюлей</w:t>
            </w:r>
          </w:p>
        </w:tc>
      </w:tr>
      <w:tr w:rsidR="000F139E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CP10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Клетка для содержания мышей</w:t>
            </w:r>
            <w:r w:rsidRPr="00B1480F">
              <w:rPr>
                <w:rFonts w:ascii="Arial" w:hAnsi="Arial" w:cs="Arial"/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B1480F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полисульфон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>; размер: 325х205х150мм. Комплектация: крышка решетчатая стальная с углублением для бутылки; перегородка для корма; бутылка 250мл со стальной канюлей</w:t>
            </w:r>
          </w:p>
        </w:tc>
      </w:tr>
      <w:tr w:rsidR="000F139E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lastRenderedPageBreak/>
              <w:t>CP10-1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B148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Клетка для содержания мышей, </w:t>
            </w:r>
            <w:r w:rsidRPr="00B1480F">
              <w:rPr>
                <w:rFonts w:ascii="Arial" w:hAnsi="Arial" w:cs="Arial"/>
                <w:bCs/>
                <w:color w:val="0070C0"/>
                <w:sz w:val="18"/>
                <w:szCs w:val="18"/>
              </w:rPr>
              <w:t>поликарбонат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325х205х150мм. Комплектация: крышка решетчатая стальная с углублением для бутылки; перегородка для корма; бутылка 250мл со стальной канюлей. </w:t>
            </w:r>
          </w:p>
        </w:tc>
      </w:tr>
      <w:tr w:rsidR="000F139E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>CP11</w:t>
            </w:r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139E" w:rsidRPr="00CC4652" w:rsidRDefault="000F139E" w:rsidP="002525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5259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Клетка-мини изолятор </w:t>
            </w:r>
            <w:r w:rsidRPr="0025259D">
              <w:rPr>
                <w:rFonts w:ascii="Arial" w:hAnsi="Arial" w:cs="Arial"/>
                <w:sz w:val="18"/>
                <w:szCs w:val="18"/>
              </w:rPr>
              <w:t>для  мышей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1480F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полисульфон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; размер: 300х200х160мм. Комплектация: </w:t>
            </w:r>
            <w:r w:rsidRPr="00B148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Колпак из </w:t>
            </w:r>
            <w:proofErr w:type="spellStart"/>
            <w:r w:rsidRPr="00B1480F">
              <w:rPr>
                <w:rFonts w:ascii="Arial" w:hAnsi="Arial" w:cs="Arial"/>
                <w:bCs/>
                <w:iCs/>
                <w:sz w:val="18"/>
                <w:szCs w:val="18"/>
              </w:rPr>
              <w:t>полисульфона</w:t>
            </w:r>
            <w:proofErr w:type="spellEnd"/>
            <w:r w:rsidRPr="00B148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с воздушным мембранным НЕРА фильтром</w:t>
            </w:r>
            <w:r w:rsidRPr="00B1480F">
              <w:rPr>
                <w:rFonts w:ascii="Arial" w:hAnsi="Arial" w:cs="Arial"/>
                <w:sz w:val="18"/>
                <w:szCs w:val="18"/>
              </w:rPr>
              <w:t>.</w:t>
            </w:r>
            <w:r w:rsidRPr="00CC4652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полисульфоновой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 крышке два округлых внешних окошка с решетчатой перфорацией. Крышка решетчатая стальная с углублением для бутылки; перегородка для корма; бутылка из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полисульфона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 200мл, квадратной формы; стальная канюля </w:t>
            </w:r>
          </w:p>
        </w:tc>
      </w:tr>
      <w:tr w:rsidR="008B0A6C" w:rsidRPr="00CC4652" w:rsidTr="008B0A6C">
        <w:trPr>
          <w:trHeight w:val="38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0A6C" w:rsidRPr="00CC4652" w:rsidRDefault="008B0A6C" w:rsidP="00CC465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card</w:t>
            </w:r>
            <w:proofErr w:type="spellEnd"/>
            <w:r w:rsidRPr="00CC465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652">
              <w:rPr>
                <w:rFonts w:ascii="Arial" w:hAnsi="Arial" w:cs="Arial"/>
                <w:sz w:val="18"/>
                <w:szCs w:val="18"/>
              </w:rPr>
              <w:t>holder</w:t>
            </w:r>
            <w:proofErr w:type="spellEnd"/>
          </w:p>
        </w:tc>
        <w:tc>
          <w:tcPr>
            <w:tcW w:w="9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0A6C" w:rsidRPr="00CC4652" w:rsidRDefault="008B0A6C" w:rsidP="0025259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C4652">
              <w:rPr>
                <w:rFonts w:ascii="Arial" w:hAnsi="Arial" w:cs="Arial"/>
                <w:sz w:val="18"/>
                <w:szCs w:val="18"/>
              </w:rPr>
              <w:t xml:space="preserve">Держатель для этикетки, стальной, размер 90х55мм. </w:t>
            </w:r>
          </w:p>
        </w:tc>
      </w:tr>
    </w:tbl>
    <w:p w:rsidR="008B0A6C" w:rsidRDefault="008B0A6C" w:rsidP="00AD40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 заказу пользователей клетки могут быть укомплектованы бутылками для питья объёмом 250 или 500мл, круглой или квадратной формы, с прямой или изогнутой канюлей.</w:t>
      </w:r>
    </w:p>
    <w:p w:rsidR="00AD400C" w:rsidRPr="00AD400C" w:rsidRDefault="008B0A6C" w:rsidP="00AD40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Возможно и</w:t>
      </w:r>
      <w:r w:rsidR="0017540D">
        <w:rPr>
          <w:rFonts w:ascii="Arial" w:hAnsi="Arial" w:cs="Arial"/>
        </w:rPr>
        <w:t>зготовление клеток нестандартных размеров, при заказе более 2000 штук.</w:t>
      </w:r>
    </w:p>
    <w:sectPr w:rsidR="00AD400C" w:rsidRPr="00AD400C" w:rsidSect="008B0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81" w:rsidRDefault="00A56D81" w:rsidP="002E6895">
      <w:pPr>
        <w:spacing w:after="0" w:line="240" w:lineRule="auto"/>
      </w:pPr>
      <w:r>
        <w:separator/>
      </w:r>
    </w:p>
  </w:endnote>
  <w:endnote w:type="continuationSeparator" w:id="0">
    <w:p w:rsidR="00A56D81" w:rsidRDefault="00A56D81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81" w:rsidRDefault="00A56D81" w:rsidP="002E6895">
      <w:pPr>
        <w:spacing w:after="0" w:line="240" w:lineRule="auto"/>
      </w:pPr>
      <w:r>
        <w:separator/>
      </w:r>
    </w:p>
  </w:footnote>
  <w:footnote w:type="continuationSeparator" w:id="0">
    <w:p w:rsidR="00A56D81" w:rsidRDefault="00A56D81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5F4B"/>
    <w:rsid w:val="00023EB5"/>
    <w:rsid w:val="000265D7"/>
    <w:rsid w:val="00041A54"/>
    <w:rsid w:val="00050EF7"/>
    <w:rsid w:val="000576AE"/>
    <w:rsid w:val="000675AA"/>
    <w:rsid w:val="00081543"/>
    <w:rsid w:val="0008719F"/>
    <w:rsid w:val="00095815"/>
    <w:rsid w:val="000A1171"/>
    <w:rsid w:val="000A1B36"/>
    <w:rsid w:val="000A2DB8"/>
    <w:rsid w:val="000A738A"/>
    <w:rsid w:val="000C13D5"/>
    <w:rsid w:val="000C5C3D"/>
    <w:rsid w:val="000E0E69"/>
    <w:rsid w:val="000F139E"/>
    <w:rsid w:val="001064A4"/>
    <w:rsid w:val="00113E36"/>
    <w:rsid w:val="00122998"/>
    <w:rsid w:val="001468D2"/>
    <w:rsid w:val="00151F6D"/>
    <w:rsid w:val="0017540D"/>
    <w:rsid w:val="0018587F"/>
    <w:rsid w:val="001B2EB6"/>
    <w:rsid w:val="00216BC0"/>
    <w:rsid w:val="00224DCF"/>
    <w:rsid w:val="002272FE"/>
    <w:rsid w:val="00230BA5"/>
    <w:rsid w:val="002512A8"/>
    <w:rsid w:val="0025259D"/>
    <w:rsid w:val="002668B0"/>
    <w:rsid w:val="002703D5"/>
    <w:rsid w:val="002A746A"/>
    <w:rsid w:val="002B4448"/>
    <w:rsid w:val="002B5067"/>
    <w:rsid w:val="002C1F3A"/>
    <w:rsid w:val="002E1A42"/>
    <w:rsid w:val="002E6895"/>
    <w:rsid w:val="002F0866"/>
    <w:rsid w:val="00303B96"/>
    <w:rsid w:val="00335187"/>
    <w:rsid w:val="00337CE5"/>
    <w:rsid w:val="00340D2F"/>
    <w:rsid w:val="0034535D"/>
    <w:rsid w:val="0037117A"/>
    <w:rsid w:val="003743AE"/>
    <w:rsid w:val="003758C3"/>
    <w:rsid w:val="003762DA"/>
    <w:rsid w:val="003B6757"/>
    <w:rsid w:val="003C1CC8"/>
    <w:rsid w:val="003D558C"/>
    <w:rsid w:val="003F6F17"/>
    <w:rsid w:val="00417EBB"/>
    <w:rsid w:val="004338E6"/>
    <w:rsid w:val="0043398F"/>
    <w:rsid w:val="00442A8A"/>
    <w:rsid w:val="00454881"/>
    <w:rsid w:val="00481802"/>
    <w:rsid w:val="0052266A"/>
    <w:rsid w:val="005228AE"/>
    <w:rsid w:val="005412D7"/>
    <w:rsid w:val="00542B4F"/>
    <w:rsid w:val="005462DD"/>
    <w:rsid w:val="00547161"/>
    <w:rsid w:val="00555E6B"/>
    <w:rsid w:val="00570924"/>
    <w:rsid w:val="005A0185"/>
    <w:rsid w:val="005A6BC9"/>
    <w:rsid w:val="005E301D"/>
    <w:rsid w:val="0060685F"/>
    <w:rsid w:val="006302B0"/>
    <w:rsid w:val="00635006"/>
    <w:rsid w:val="006401C3"/>
    <w:rsid w:val="006619D1"/>
    <w:rsid w:val="00682798"/>
    <w:rsid w:val="0068526F"/>
    <w:rsid w:val="0069706E"/>
    <w:rsid w:val="006A7BB6"/>
    <w:rsid w:val="006D53F1"/>
    <w:rsid w:val="006E5D88"/>
    <w:rsid w:val="0070633C"/>
    <w:rsid w:val="00712BFB"/>
    <w:rsid w:val="00714EC6"/>
    <w:rsid w:val="007637CE"/>
    <w:rsid w:val="0076508F"/>
    <w:rsid w:val="00772241"/>
    <w:rsid w:val="00777E49"/>
    <w:rsid w:val="00791788"/>
    <w:rsid w:val="00795FDC"/>
    <w:rsid w:val="007A64AE"/>
    <w:rsid w:val="007C2DC3"/>
    <w:rsid w:val="007D1735"/>
    <w:rsid w:val="007D5365"/>
    <w:rsid w:val="00802FBF"/>
    <w:rsid w:val="00824470"/>
    <w:rsid w:val="008256CF"/>
    <w:rsid w:val="00856A62"/>
    <w:rsid w:val="0088581D"/>
    <w:rsid w:val="00885F94"/>
    <w:rsid w:val="0088707D"/>
    <w:rsid w:val="00895BEE"/>
    <w:rsid w:val="008A796A"/>
    <w:rsid w:val="008B0A6C"/>
    <w:rsid w:val="008B5015"/>
    <w:rsid w:val="008D6C03"/>
    <w:rsid w:val="008F2309"/>
    <w:rsid w:val="008F671F"/>
    <w:rsid w:val="00913690"/>
    <w:rsid w:val="009159B7"/>
    <w:rsid w:val="009411F8"/>
    <w:rsid w:val="0096696A"/>
    <w:rsid w:val="00984EA6"/>
    <w:rsid w:val="00985FB0"/>
    <w:rsid w:val="00997089"/>
    <w:rsid w:val="009A6BB2"/>
    <w:rsid w:val="009C6E4E"/>
    <w:rsid w:val="009D4E6D"/>
    <w:rsid w:val="00A064CC"/>
    <w:rsid w:val="00A077E4"/>
    <w:rsid w:val="00A302B8"/>
    <w:rsid w:val="00A40E23"/>
    <w:rsid w:val="00A5130A"/>
    <w:rsid w:val="00A56D81"/>
    <w:rsid w:val="00A830FC"/>
    <w:rsid w:val="00A96D1F"/>
    <w:rsid w:val="00AB0E31"/>
    <w:rsid w:val="00AB3EB5"/>
    <w:rsid w:val="00AC211E"/>
    <w:rsid w:val="00AC65BF"/>
    <w:rsid w:val="00AD0D15"/>
    <w:rsid w:val="00AD400C"/>
    <w:rsid w:val="00AE3276"/>
    <w:rsid w:val="00AF0088"/>
    <w:rsid w:val="00B1480F"/>
    <w:rsid w:val="00B47E35"/>
    <w:rsid w:val="00B52D2D"/>
    <w:rsid w:val="00B53693"/>
    <w:rsid w:val="00B5748F"/>
    <w:rsid w:val="00B62EA3"/>
    <w:rsid w:val="00B70431"/>
    <w:rsid w:val="00BC419C"/>
    <w:rsid w:val="00BE4D4E"/>
    <w:rsid w:val="00BE62D0"/>
    <w:rsid w:val="00BF0F89"/>
    <w:rsid w:val="00C02BBB"/>
    <w:rsid w:val="00C2176E"/>
    <w:rsid w:val="00C24297"/>
    <w:rsid w:val="00C512BC"/>
    <w:rsid w:val="00C51DA3"/>
    <w:rsid w:val="00C93A91"/>
    <w:rsid w:val="00C9543A"/>
    <w:rsid w:val="00CA1AFA"/>
    <w:rsid w:val="00CA226A"/>
    <w:rsid w:val="00CA2EF0"/>
    <w:rsid w:val="00CC4652"/>
    <w:rsid w:val="00CF1763"/>
    <w:rsid w:val="00CF7C8F"/>
    <w:rsid w:val="00D0599F"/>
    <w:rsid w:val="00D07F4F"/>
    <w:rsid w:val="00D266B0"/>
    <w:rsid w:val="00D57A30"/>
    <w:rsid w:val="00D65469"/>
    <w:rsid w:val="00DA50DD"/>
    <w:rsid w:val="00DC17A7"/>
    <w:rsid w:val="00DD3A8E"/>
    <w:rsid w:val="00DD7440"/>
    <w:rsid w:val="00E00AEB"/>
    <w:rsid w:val="00E05D00"/>
    <w:rsid w:val="00E422E5"/>
    <w:rsid w:val="00E61CC5"/>
    <w:rsid w:val="00E67427"/>
    <w:rsid w:val="00E710E2"/>
    <w:rsid w:val="00E77282"/>
    <w:rsid w:val="00E92273"/>
    <w:rsid w:val="00EA0B67"/>
    <w:rsid w:val="00EA3888"/>
    <w:rsid w:val="00EF0EAC"/>
    <w:rsid w:val="00EF51C6"/>
    <w:rsid w:val="00EF551F"/>
    <w:rsid w:val="00F12A50"/>
    <w:rsid w:val="00F34FBF"/>
    <w:rsid w:val="00F4727D"/>
    <w:rsid w:val="00F56372"/>
    <w:rsid w:val="00F669EF"/>
    <w:rsid w:val="00FA6111"/>
    <w:rsid w:val="00FB59E5"/>
    <w:rsid w:val="00FB66D3"/>
    <w:rsid w:val="00FC5442"/>
    <w:rsid w:val="00FE11A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170</cp:revision>
  <dcterms:created xsi:type="dcterms:W3CDTF">2016-06-10T12:25:00Z</dcterms:created>
  <dcterms:modified xsi:type="dcterms:W3CDTF">2018-06-27T10:07:00Z</dcterms:modified>
</cp:coreProperties>
</file>